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1620"/>
        <w:gridCol w:w="450"/>
        <w:gridCol w:w="630"/>
        <w:gridCol w:w="2970"/>
        <w:gridCol w:w="1530"/>
      </w:tblGrid>
      <w:tr w:rsidR="00E9246D" w:rsidRPr="005C035E" w:rsidTr="005A4732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E9246D" w:rsidRPr="005C035E" w:rsidRDefault="00E9246D" w:rsidP="005A4732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E9246D" w:rsidRPr="005C035E" w:rsidRDefault="00E9246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E9246D" w:rsidRPr="005C035E" w:rsidRDefault="00E9246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C035E">
              <w:rPr>
                <w:rFonts w:ascii="Gill Sans MT" w:hAnsi="Gill Sans MT"/>
              </w:rPr>
              <w:t>Science</w:t>
            </w:r>
            <w:r w:rsidRPr="005C035E">
              <w:rPr>
                <w:rFonts w:ascii="Gill Sans MT" w:hAnsi="Gill Sans MT" w:cstheme="minorHAnsi"/>
                <w:b/>
              </w:rPr>
              <w:t xml:space="preserve">  </w:t>
            </w:r>
          </w:p>
        </w:tc>
      </w:tr>
      <w:tr w:rsidR="00E9246D" w:rsidRPr="005C035E" w:rsidTr="005A4732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E9246D" w:rsidRPr="005C035E" w:rsidRDefault="00E9246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E9246D" w:rsidRPr="005C035E" w:rsidRDefault="00E9246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C035E">
              <w:rPr>
                <w:rFonts w:ascii="Gill Sans MT" w:hAnsi="Gill Sans MT" w:cstheme="minorHAnsi"/>
                <w:sz w:val="20"/>
              </w:rPr>
              <w:t>Humans &amp; The Environment</w:t>
            </w:r>
          </w:p>
        </w:tc>
      </w:tr>
      <w:tr w:rsidR="00E9246D" w:rsidRPr="005C035E" w:rsidTr="005A4732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E9246D" w:rsidRPr="005C035E" w:rsidRDefault="00E9246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C035E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E9246D" w:rsidRPr="005C035E" w:rsidRDefault="00E9246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E9246D" w:rsidRPr="005C035E" w:rsidRDefault="00E9246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C035E">
              <w:rPr>
                <w:rFonts w:ascii="Gill Sans MT" w:hAnsi="Gill Sans MT" w:cstheme="minorHAnsi"/>
                <w:sz w:val="20"/>
              </w:rPr>
              <w:t>Climate Change</w:t>
            </w:r>
          </w:p>
        </w:tc>
      </w:tr>
      <w:tr w:rsidR="00E9246D" w:rsidRPr="005C035E" w:rsidTr="005A4732">
        <w:trPr>
          <w:trHeight w:val="474"/>
        </w:trPr>
        <w:tc>
          <w:tcPr>
            <w:tcW w:w="4680" w:type="dxa"/>
            <w:gridSpan w:val="3"/>
            <w:shd w:val="clear" w:color="auto" w:fill="auto"/>
            <w:vAlign w:val="center"/>
          </w:tcPr>
          <w:p w:rsidR="00E9246D" w:rsidRPr="005C035E" w:rsidRDefault="00E9246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E9246D" w:rsidRPr="005C035E" w:rsidRDefault="00E9246D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="Tahoma"/>
                <w:sz w:val="20"/>
              </w:rPr>
              <w:t>B5.5.4.1 Know that climate change is one of the most important environmental issues facing the world today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:rsidR="00E9246D" w:rsidRPr="005C035E" w:rsidRDefault="00E9246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E9246D" w:rsidRPr="005C035E" w:rsidRDefault="00E9246D" w:rsidP="005A4732">
            <w:pPr>
              <w:rPr>
                <w:rFonts w:ascii="Gill Sans MT" w:hAnsi="Gill Sans MT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 xml:space="preserve">B5.5.4.1.1 </w:t>
            </w:r>
            <w:r w:rsidRPr="005C035E">
              <w:rPr>
                <w:rFonts w:ascii="Gill Sans MT" w:hAnsi="Gill Sans MT" w:cstheme="minorHAnsi"/>
                <w:sz w:val="20"/>
                <w:szCs w:val="20"/>
              </w:rPr>
              <w:t xml:space="preserve">Identify the impact of deforestation on climate change 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9246D" w:rsidRPr="005C035E" w:rsidRDefault="00E9246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E9246D" w:rsidRPr="005C035E" w:rsidRDefault="00E9246D" w:rsidP="005A4732">
            <w:pPr>
              <w:rPr>
                <w:rFonts w:ascii="Gill Sans MT" w:hAnsi="Gill Sans MT" w:cs="Tahoma"/>
                <w:sz w:val="20"/>
              </w:rPr>
            </w:pPr>
          </w:p>
          <w:p w:rsidR="00E9246D" w:rsidRPr="005C035E" w:rsidRDefault="00E9246D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E9246D" w:rsidRPr="005C035E" w:rsidTr="005A4732">
        <w:trPr>
          <w:trHeight w:val="494"/>
        </w:trPr>
        <w:tc>
          <w:tcPr>
            <w:tcW w:w="5130" w:type="dxa"/>
            <w:gridSpan w:val="4"/>
            <w:shd w:val="clear" w:color="auto" w:fill="auto"/>
            <w:vAlign w:val="center"/>
          </w:tcPr>
          <w:p w:rsidR="00E9246D" w:rsidRPr="005C035E" w:rsidRDefault="00E9246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E9246D" w:rsidRPr="005C035E" w:rsidRDefault="00E9246D" w:rsidP="00E9246D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C035E">
              <w:rPr>
                <w:bCs/>
                <w:sz w:val="20"/>
                <w:szCs w:val="20"/>
              </w:rPr>
              <w:t xml:space="preserve">Learners can </w:t>
            </w:r>
            <w:r w:rsidRPr="005C035E">
              <w:rPr>
                <w:rFonts w:cstheme="minorHAnsi"/>
                <w:sz w:val="20"/>
                <w:szCs w:val="20"/>
              </w:rPr>
              <w:t xml:space="preserve">identify the impact of deforestation on climate change  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E9246D" w:rsidRPr="005C035E" w:rsidRDefault="00E9246D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E9246D" w:rsidRPr="005C035E" w:rsidRDefault="00E9246D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theme="minorHAnsi"/>
                <w:sz w:val="18"/>
                <w:szCs w:val="24"/>
              </w:rPr>
              <w:t xml:space="preserve">Problem Solving skills; Critical Thinking; Justification of Ideas; </w:t>
            </w:r>
          </w:p>
        </w:tc>
      </w:tr>
      <w:tr w:rsidR="00E9246D" w:rsidRPr="005C035E" w:rsidTr="005A4732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E9246D" w:rsidRPr="005C035E" w:rsidRDefault="00E9246D" w:rsidP="005A4732">
            <w:pPr>
              <w:rPr>
                <w:rFonts w:ascii="Gill Sans MT" w:hAnsi="Gill Sans MT" w:cstheme="minorHAnsi"/>
                <w:b/>
                <w:szCs w:val="24"/>
              </w:rPr>
            </w:pPr>
            <w:r w:rsidRPr="005C035E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E9246D" w:rsidRPr="005C035E" w:rsidRDefault="00E9246D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Pictures and charts.</w:t>
            </w:r>
          </w:p>
        </w:tc>
      </w:tr>
      <w:tr w:rsidR="00E9246D" w:rsidRPr="005C035E" w:rsidTr="005A4732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E9246D" w:rsidRPr="005C035E" w:rsidRDefault="00E9246D" w:rsidP="005A4732">
            <w:pPr>
              <w:rPr>
                <w:rFonts w:ascii="Gill Sans MT" w:hAnsi="Gill Sans MT" w:cstheme="minorHAnsi"/>
                <w:sz w:val="18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C035E">
              <w:rPr>
                <w:rFonts w:ascii="Gill Sans MT" w:hAnsi="Gill Sans MT"/>
              </w:rPr>
              <w:t>Science</w:t>
            </w:r>
            <w:r w:rsidRPr="005C035E">
              <w:rPr>
                <w:rFonts w:ascii="Gill Sans MT" w:hAnsi="Gill Sans MT" w:cstheme="minorHAnsi"/>
                <w:b/>
              </w:rPr>
              <w:t xml:space="preserve"> </w:t>
            </w:r>
            <w:r w:rsidRPr="005C035E">
              <w:rPr>
                <w:rFonts w:ascii="Gill Sans MT" w:hAnsi="Gill Sans MT" w:cs="Tahoma"/>
              </w:rPr>
              <w:t>Curriculum Pg. 32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080"/>
        <w:gridCol w:w="2790"/>
        <w:gridCol w:w="3420"/>
        <w:gridCol w:w="2970"/>
      </w:tblGrid>
      <w:tr w:rsidR="00E9246D" w:rsidRPr="005C035E" w:rsidTr="005A4732">
        <w:tc>
          <w:tcPr>
            <w:tcW w:w="10260" w:type="dxa"/>
            <w:gridSpan w:val="4"/>
          </w:tcPr>
          <w:p w:rsidR="00E9246D" w:rsidRPr="005C035E" w:rsidRDefault="00E9246D" w:rsidP="005A4732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E9246D" w:rsidRPr="005C035E" w:rsidTr="005A4732">
        <w:tc>
          <w:tcPr>
            <w:tcW w:w="1080" w:type="dxa"/>
          </w:tcPr>
          <w:p w:rsidR="00E9246D" w:rsidRPr="005C035E" w:rsidRDefault="00E9246D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C035E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790" w:type="dxa"/>
          </w:tcPr>
          <w:p w:rsidR="00E9246D" w:rsidRPr="005C035E" w:rsidRDefault="00E9246D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E9246D" w:rsidRPr="005C035E" w:rsidRDefault="00E9246D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420" w:type="dxa"/>
          </w:tcPr>
          <w:p w:rsidR="00E9246D" w:rsidRPr="005C035E" w:rsidRDefault="00E9246D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E9246D" w:rsidRPr="005C035E" w:rsidRDefault="00E9246D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970" w:type="dxa"/>
          </w:tcPr>
          <w:p w:rsidR="00E9246D" w:rsidRPr="005C035E" w:rsidRDefault="00E9246D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E9246D" w:rsidRPr="005C035E" w:rsidRDefault="00E9246D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E9246D" w:rsidRPr="005C035E" w:rsidTr="005A4732">
        <w:tc>
          <w:tcPr>
            <w:tcW w:w="1080" w:type="dxa"/>
          </w:tcPr>
          <w:p w:rsidR="00E9246D" w:rsidRPr="005C035E" w:rsidRDefault="00E9246D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90" w:type="dxa"/>
          </w:tcPr>
          <w:p w:rsidR="00E9246D" w:rsidRPr="005C035E" w:rsidRDefault="00E9246D" w:rsidP="005A473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C035E">
              <w:rPr>
                <w:rFonts w:ascii="Gill Sans MT" w:hAnsi="Gill Sans MT" w:cs="Arial"/>
                <w:sz w:val="20"/>
                <w:szCs w:val="20"/>
              </w:rPr>
              <w:t>Teacher introduces the lesson to learners. Students are to list all the words they associate with the topic to be treated.</w:t>
            </w:r>
          </w:p>
          <w:p w:rsidR="00E9246D" w:rsidRPr="005C035E" w:rsidRDefault="00E9246D" w:rsidP="005A473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C035E">
              <w:rPr>
                <w:rFonts w:ascii="Gill Sans MT" w:hAnsi="Gill Sans MT" w:cs="Arial"/>
                <w:sz w:val="20"/>
                <w:szCs w:val="20"/>
              </w:rPr>
              <w:t>Ask them to put words together to form a definition</w:t>
            </w:r>
          </w:p>
          <w:p w:rsidR="00E9246D" w:rsidRPr="005C035E" w:rsidRDefault="00E9246D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420" w:type="dxa"/>
          </w:tcPr>
          <w:p w:rsidR="00E9246D" w:rsidRPr="005C035E" w:rsidRDefault="00E9246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Revise with Learners on what will happen if people continuously cut down trees</w:t>
            </w:r>
          </w:p>
          <w:p w:rsidR="00E9246D" w:rsidRPr="005C035E" w:rsidRDefault="00E9246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E9246D" w:rsidRPr="005C035E" w:rsidRDefault="00E9246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Engage each group to present their ideas to the whole class and re-shape their ideas by writing all key points on tree-felling and its impact to the environment as well as its long-term effect on the climate. </w:t>
            </w:r>
          </w:p>
        </w:tc>
        <w:tc>
          <w:tcPr>
            <w:tcW w:w="2970" w:type="dxa"/>
          </w:tcPr>
          <w:p w:rsidR="00E9246D" w:rsidRPr="005C035E" w:rsidRDefault="00E9246D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Ask learners questions to review their understanding of the lesson.</w:t>
            </w:r>
          </w:p>
          <w:p w:rsidR="00E9246D" w:rsidRPr="005C035E" w:rsidRDefault="00E9246D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E9246D" w:rsidRPr="005C035E" w:rsidRDefault="00E9246D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Have learners write 3 facts of the lesson on a sheet of paper and it in their pockets and learn it on their way home.</w:t>
            </w:r>
          </w:p>
        </w:tc>
      </w:tr>
      <w:tr w:rsidR="00E9246D" w:rsidRPr="005C035E" w:rsidTr="005A4732">
        <w:tc>
          <w:tcPr>
            <w:tcW w:w="1080" w:type="dxa"/>
          </w:tcPr>
          <w:p w:rsidR="00E9246D" w:rsidRPr="005C035E" w:rsidRDefault="00E9246D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90" w:type="dxa"/>
          </w:tcPr>
          <w:p w:rsidR="00E9246D" w:rsidRPr="005C035E" w:rsidRDefault="00E9246D" w:rsidP="005A473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C035E">
              <w:rPr>
                <w:rFonts w:ascii="Gill Sans MT" w:hAnsi="Gill Sans MT" w:cs="Arial"/>
                <w:sz w:val="20"/>
                <w:szCs w:val="20"/>
              </w:rPr>
              <w:t xml:space="preserve">Teacher writes and lets students see the answer on the board, perhaps a picture of object on the board. </w:t>
            </w:r>
          </w:p>
          <w:p w:rsidR="00E9246D" w:rsidRPr="005C035E" w:rsidRDefault="00E9246D" w:rsidP="005A473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E9246D" w:rsidRPr="005C035E" w:rsidRDefault="00E9246D" w:rsidP="005A473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C035E">
              <w:rPr>
                <w:rFonts w:ascii="Gill Sans MT" w:hAnsi="Gill Sans MT" w:cs="Arial"/>
                <w:sz w:val="20"/>
                <w:szCs w:val="20"/>
              </w:rPr>
              <w:t>The students must come up with questions in which the answer could be the object on the board.</w:t>
            </w:r>
          </w:p>
          <w:p w:rsidR="00E9246D" w:rsidRPr="005C035E" w:rsidRDefault="00E9246D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420" w:type="dxa"/>
          </w:tcPr>
          <w:p w:rsidR="00E9246D" w:rsidRPr="005C035E" w:rsidRDefault="00E9246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Learners brainstorm on what measures to take to stop people from tree cutting. </w:t>
            </w:r>
          </w:p>
          <w:p w:rsidR="00E9246D" w:rsidRPr="005C035E" w:rsidRDefault="00E9246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E9246D" w:rsidRPr="005C035E" w:rsidRDefault="00E9246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Learners are assisted to plant trees in their school environment and at strategic locations within the community.  </w:t>
            </w:r>
          </w:p>
          <w:p w:rsidR="00E9246D" w:rsidRPr="005C035E" w:rsidRDefault="00E9246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E9246D" w:rsidRPr="005C035E" w:rsidRDefault="00E9246D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Learners are supervised to take good care of the trees they plant.</w:t>
            </w:r>
          </w:p>
        </w:tc>
        <w:tc>
          <w:tcPr>
            <w:tcW w:w="2970" w:type="dxa"/>
          </w:tcPr>
          <w:p w:rsidR="00E9246D" w:rsidRPr="005C035E" w:rsidRDefault="00E9246D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Ask learners questions to review their understanding of the lesson.</w:t>
            </w:r>
          </w:p>
          <w:p w:rsidR="00E9246D" w:rsidRPr="005C035E" w:rsidRDefault="00E9246D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E9246D" w:rsidRPr="005C035E" w:rsidRDefault="00E9246D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Have learners write 3 facts of the lesson on a sheet of paper and it in their pockets and learn it on their way home.</w:t>
            </w:r>
          </w:p>
        </w:tc>
      </w:tr>
    </w:tbl>
    <w:p w:rsidR="00E9246D" w:rsidRPr="005C035E" w:rsidRDefault="00E9246D" w:rsidP="00E9246D">
      <w:pPr>
        <w:rPr>
          <w:rFonts w:ascii="Gill Sans MT" w:hAnsi="Gill Sans MT"/>
          <w:sz w:val="20"/>
        </w:rPr>
      </w:pPr>
    </w:p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005C3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6D"/>
    <w:rsid w:val="00495A34"/>
    <w:rsid w:val="004A0A92"/>
    <w:rsid w:val="00602F45"/>
    <w:rsid w:val="00AD5AA3"/>
    <w:rsid w:val="00DE4C7F"/>
    <w:rsid w:val="00E9246D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7A74E-178A-4A88-A4B8-E04DA0AF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246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E92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2025-04-26T15:59:00Z</dcterms:created>
  <dcterms:modified xsi:type="dcterms:W3CDTF">2025-04-26T15:59:00Z</dcterms:modified>
</cp:coreProperties>
</file>